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FCD3" w14:textId="77777777" w:rsidR="00342CEF" w:rsidRPr="00676FA6" w:rsidRDefault="009521BC" w:rsidP="009069BD">
      <w:pPr>
        <w:jc w:val="center"/>
        <w:rPr>
          <w:szCs w:val="21"/>
        </w:rPr>
      </w:pPr>
      <w:r w:rsidRPr="00676FA6">
        <w:rPr>
          <w:rFonts w:hint="eastAsia"/>
          <w:szCs w:val="21"/>
        </w:rPr>
        <w:t>訪問看護指示書</w:t>
      </w:r>
    </w:p>
    <w:p w14:paraId="702EF115" w14:textId="77777777" w:rsidR="009521BC" w:rsidRPr="00676FA6" w:rsidRDefault="009521BC" w:rsidP="009069BD">
      <w:pPr>
        <w:jc w:val="center"/>
        <w:rPr>
          <w:szCs w:val="21"/>
        </w:rPr>
      </w:pPr>
      <w:r w:rsidRPr="00676FA6">
        <w:rPr>
          <w:rFonts w:hint="eastAsia"/>
          <w:szCs w:val="21"/>
        </w:rPr>
        <w:t>在宅患者訪問点滴注射指示書</w:t>
      </w:r>
    </w:p>
    <w:p w14:paraId="53E3A8F1" w14:textId="77777777" w:rsidR="009521BC" w:rsidRPr="00676FA6" w:rsidRDefault="009521BC" w:rsidP="009069BD">
      <w:pPr>
        <w:jc w:val="right"/>
        <w:rPr>
          <w:sz w:val="16"/>
          <w:szCs w:val="16"/>
        </w:rPr>
      </w:pPr>
      <w:r w:rsidRPr="00676FA6">
        <w:rPr>
          <w:rFonts w:hint="eastAsia"/>
          <w:sz w:val="16"/>
          <w:szCs w:val="16"/>
        </w:rPr>
        <w:t>※該当する指示書を○で囲むこと</w:t>
      </w:r>
    </w:p>
    <w:p w14:paraId="5FD4F832" w14:textId="77777777" w:rsidR="009521BC" w:rsidRPr="00676FA6" w:rsidRDefault="009521BC" w:rsidP="009069BD">
      <w:pPr>
        <w:jc w:val="right"/>
        <w:rPr>
          <w:sz w:val="16"/>
          <w:szCs w:val="16"/>
        </w:rPr>
      </w:pPr>
      <w:r w:rsidRPr="00676FA6">
        <w:rPr>
          <w:rFonts w:hint="eastAsia"/>
          <w:sz w:val="16"/>
          <w:szCs w:val="16"/>
        </w:rPr>
        <w:t>訪問看護指示期間</w:t>
      </w:r>
      <w:r w:rsidRPr="00676FA6">
        <w:rPr>
          <w:rFonts w:hint="eastAsia"/>
          <w:sz w:val="16"/>
          <w:szCs w:val="16"/>
        </w:rPr>
        <w:t>(</w:t>
      </w:r>
      <w:r w:rsidR="00F84042">
        <w:rPr>
          <w:rFonts w:hint="eastAsia"/>
          <w:sz w:val="16"/>
          <w:szCs w:val="16"/>
        </w:rPr>
        <w:t>令和</w:t>
      </w:r>
      <w:r w:rsidRPr="00676FA6">
        <w:rPr>
          <w:rFonts w:hint="eastAsia"/>
          <w:sz w:val="16"/>
          <w:szCs w:val="16"/>
        </w:rPr>
        <w:t xml:space="preserve">　年　　月　　日　～　　年　　月　　日</w:t>
      </w:r>
      <w:r w:rsidRPr="00676FA6">
        <w:rPr>
          <w:rFonts w:hint="eastAsia"/>
          <w:sz w:val="16"/>
          <w:szCs w:val="16"/>
        </w:rPr>
        <w:t>)</w:t>
      </w:r>
    </w:p>
    <w:p w14:paraId="08427D6B" w14:textId="77777777" w:rsidR="009521BC" w:rsidRPr="00676FA6" w:rsidRDefault="009521BC" w:rsidP="009069BD">
      <w:pPr>
        <w:jc w:val="right"/>
        <w:rPr>
          <w:sz w:val="16"/>
          <w:szCs w:val="16"/>
        </w:rPr>
      </w:pPr>
      <w:r w:rsidRPr="00676FA6">
        <w:rPr>
          <w:rFonts w:hint="eastAsia"/>
          <w:sz w:val="16"/>
          <w:szCs w:val="16"/>
        </w:rPr>
        <w:t>点滴注射指示期間</w:t>
      </w:r>
      <w:r w:rsidRPr="00676FA6">
        <w:rPr>
          <w:rFonts w:hint="eastAsia"/>
          <w:sz w:val="16"/>
          <w:szCs w:val="16"/>
        </w:rPr>
        <w:t>(</w:t>
      </w:r>
      <w:r w:rsidR="00F84042">
        <w:rPr>
          <w:rFonts w:hint="eastAsia"/>
          <w:sz w:val="16"/>
          <w:szCs w:val="16"/>
        </w:rPr>
        <w:t>令和</w:t>
      </w:r>
      <w:r w:rsidRPr="00676FA6">
        <w:rPr>
          <w:rFonts w:hint="eastAsia"/>
          <w:sz w:val="16"/>
          <w:szCs w:val="16"/>
        </w:rPr>
        <w:t xml:space="preserve">　年　　月　　日　～　　年　　月　　日</w:t>
      </w:r>
      <w:r w:rsidRPr="00676FA6">
        <w:rPr>
          <w:rFonts w:hint="eastAsia"/>
          <w:sz w:val="16"/>
          <w:szCs w:val="16"/>
        </w:rPr>
        <w:t>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709"/>
        <w:gridCol w:w="992"/>
        <w:gridCol w:w="236"/>
        <w:gridCol w:w="1258"/>
        <w:gridCol w:w="490"/>
        <w:gridCol w:w="6379"/>
      </w:tblGrid>
      <w:tr w:rsidR="00D168DF" w14:paraId="54B8BD90" w14:textId="77777777" w:rsidTr="00D168DF">
        <w:trPr>
          <w:trHeight w:val="462"/>
        </w:trPr>
        <w:tc>
          <w:tcPr>
            <w:tcW w:w="1243" w:type="dxa"/>
            <w:gridSpan w:val="2"/>
          </w:tcPr>
          <w:p w14:paraId="79D230E2" w14:textId="77777777" w:rsidR="009F4D11" w:rsidRPr="00676FA6" w:rsidRDefault="009F4D11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患者氏名</w:t>
            </w:r>
          </w:p>
        </w:tc>
        <w:tc>
          <w:tcPr>
            <w:tcW w:w="2976" w:type="dxa"/>
            <w:gridSpan w:val="4"/>
          </w:tcPr>
          <w:p w14:paraId="0FAA4517" w14:textId="77777777" w:rsidR="009F4D11" w:rsidRPr="00676FA6" w:rsidRDefault="009F4D11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14:paraId="122947EB" w14:textId="77777777" w:rsidR="009F4D11" w:rsidRPr="00676FA6" w:rsidRDefault="009F4D11" w:rsidP="008216C9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生年月日　</w:t>
            </w:r>
            <w:r w:rsidR="00676FA6"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>明・大・昭・平　　年　　月　　日</w:t>
            </w:r>
            <w:r w:rsidR="00D168DF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676FA6"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676FA6" w14:paraId="2D6995BA" w14:textId="77777777" w:rsidTr="00D168DF">
        <w:trPr>
          <w:trHeight w:val="412"/>
        </w:trPr>
        <w:tc>
          <w:tcPr>
            <w:tcW w:w="1243" w:type="dxa"/>
            <w:gridSpan w:val="2"/>
          </w:tcPr>
          <w:p w14:paraId="4E4D2A2F" w14:textId="77777777" w:rsidR="009F4D11" w:rsidRPr="00676FA6" w:rsidRDefault="009F4D11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患者住所</w:t>
            </w:r>
          </w:p>
        </w:tc>
        <w:tc>
          <w:tcPr>
            <w:tcW w:w="9355" w:type="dxa"/>
            <w:gridSpan w:val="5"/>
          </w:tcPr>
          <w:p w14:paraId="015823FF" w14:textId="77777777" w:rsidR="009F4D11" w:rsidRPr="00676FA6" w:rsidRDefault="009F4D11" w:rsidP="008216C9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　　　　　　</w:t>
            </w:r>
            <w:r w:rsidR="00D168D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676FA6">
              <w:rPr>
                <w:rFonts w:hint="eastAsia"/>
                <w:sz w:val="16"/>
                <w:szCs w:val="16"/>
              </w:rPr>
              <w:t>電話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="00676FA6" w:rsidRPr="00676FA6">
              <w:rPr>
                <w:rFonts w:hint="eastAsia"/>
                <w:sz w:val="16"/>
                <w:szCs w:val="16"/>
              </w:rPr>
              <w:t xml:space="preserve">　　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  <w:r w:rsidRPr="00676FA6">
              <w:rPr>
                <w:rFonts w:hint="eastAsia"/>
                <w:sz w:val="16"/>
                <w:szCs w:val="16"/>
              </w:rPr>
              <w:t xml:space="preserve">　　</w:t>
            </w:r>
            <w:r w:rsidR="00676FA6" w:rsidRPr="00676FA6">
              <w:rPr>
                <w:rFonts w:hint="eastAsia"/>
                <w:sz w:val="16"/>
                <w:szCs w:val="16"/>
              </w:rPr>
              <w:t xml:space="preserve">　　</w:t>
            </w:r>
            <w:r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>-</w:t>
            </w:r>
            <w:r w:rsidRPr="00676FA6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D168DF" w14:paraId="726CA687" w14:textId="77777777" w:rsidTr="008216C9">
        <w:trPr>
          <w:trHeight w:val="342"/>
        </w:trPr>
        <w:tc>
          <w:tcPr>
            <w:tcW w:w="2235" w:type="dxa"/>
            <w:gridSpan w:val="3"/>
          </w:tcPr>
          <w:p w14:paraId="46A1BADE" w14:textId="77777777" w:rsidR="009F4D11" w:rsidRPr="00676FA6" w:rsidRDefault="009F4D11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主たる傷病名</w:t>
            </w:r>
          </w:p>
        </w:tc>
        <w:tc>
          <w:tcPr>
            <w:tcW w:w="8363" w:type="dxa"/>
            <w:gridSpan w:val="4"/>
          </w:tcPr>
          <w:p w14:paraId="458AA1C4" w14:textId="77777777" w:rsidR="009F4D11" w:rsidRPr="00676FA6" w:rsidRDefault="009F4D11" w:rsidP="009F4D11">
            <w:pPr>
              <w:pStyle w:val="a4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　　　　　</w:t>
            </w:r>
            <w:r w:rsidR="009069BD"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>(2)</w:t>
            </w:r>
            <w:r w:rsidRPr="00676FA6">
              <w:rPr>
                <w:rFonts w:hint="eastAsia"/>
                <w:sz w:val="16"/>
                <w:szCs w:val="16"/>
              </w:rPr>
              <w:t xml:space="preserve">　　　　</w:t>
            </w:r>
            <w:r w:rsidR="009069BD"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 xml:space="preserve">　　　　　</w:t>
            </w:r>
            <w:r w:rsidRPr="00676FA6">
              <w:rPr>
                <w:rFonts w:hint="eastAsia"/>
                <w:sz w:val="16"/>
                <w:szCs w:val="16"/>
              </w:rPr>
              <w:t>(3)</w:t>
            </w:r>
          </w:p>
        </w:tc>
      </w:tr>
      <w:tr w:rsidR="00676FA6" w14:paraId="20C6C7C3" w14:textId="77777777" w:rsidTr="008216C9">
        <w:trPr>
          <w:trHeight w:val="322"/>
        </w:trPr>
        <w:tc>
          <w:tcPr>
            <w:tcW w:w="534" w:type="dxa"/>
            <w:vMerge w:val="restart"/>
          </w:tcPr>
          <w:p w14:paraId="4D3D9070" w14:textId="77777777" w:rsidR="00676FA6" w:rsidRDefault="00676FA6" w:rsidP="00D168D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現在の状況⌒</w:t>
            </w:r>
            <w:r w:rsidR="00D168DF">
              <w:rPr>
                <w:rFonts w:hint="eastAsia"/>
                <w:sz w:val="16"/>
                <w:szCs w:val="16"/>
              </w:rPr>
              <w:t>該当項目に○等</w:t>
            </w:r>
          </w:p>
          <w:p w14:paraId="4DDAFB38" w14:textId="77777777" w:rsidR="00D168DF" w:rsidRPr="00676FA6" w:rsidRDefault="00D168DF" w:rsidP="00D1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64E467B6" w14:textId="77777777" w:rsidR="00676FA6" w:rsidRPr="00676FA6" w:rsidRDefault="00676FA6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病状・治療状態</w:t>
            </w:r>
          </w:p>
        </w:tc>
        <w:tc>
          <w:tcPr>
            <w:tcW w:w="8363" w:type="dxa"/>
            <w:gridSpan w:val="4"/>
          </w:tcPr>
          <w:p w14:paraId="296B9F30" w14:textId="77777777" w:rsidR="00676FA6" w:rsidRPr="00676FA6" w:rsidRDefault="00676FA6">
            <w:pPr>
              <w:rPr>
                <w:sz w:val="16"/>
                <w:szCs w:val="16"/>
              </w:rPr>
            </w:pPr>
          </w:p>
        </w:tc>
      </w:tr>
      <w:tr w:rsidR="00676FA6" w14:paraId="51AC8FBE" w14:textId="77777777" w:rsidTr="00D168DF">
        <w:trPr>
          <w:trHeight w:val="987"/>
        </w:trPr>
        <w:tc>
          <w:tcPr>
            <w:tcW w:w="534" w:type="dxa"/>
            <w:vMerge/>
          </w:tcPr>
          <w:p w14:paraId="04EA36B8" w14:textId="77777777" w:rsidR="00676FA6" w:rsidRPr="00676FA6" w:rsidRDefault="00676FA6" w:rsidP="00D1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2841F122" w14:textId="77777777" w:rsidR="00676FA6" w:rsidRPr="00676FA6" w:rsidRDefault="00676FA6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投与中の薬剤の用量・用法</w:t>
            </w:r>
          </w:p>
        </w:tc>
        <w:tc>
          <w:tcPr>
            <w:tcW w:w="8363" w:type="dxa"/>
            <w:gridSpan w:val="4"/>
          </w:tcPr>
          <w:p w14:paraId="04CC795A" w14:textId="77777777" w:rsidR="00D168DF" w:rsidRDefault="00D168DF" w:rsidP="00D168DF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1.                                                    2.</w:t>
            </w:r>
          </w:p>
          <w:p w14:paraId="33581690" w14:textId="77777777" w:rsidR="00D168DF" w:rsidRDefault="00D168DF" w:rsidP="00D168DF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3.                                                    4.</w:t>
            </w:r>
          </w:p>
          <w:p w14:paraId="556653E0" w14:textId="77777777" w:rsidR="00D168DF" w:rsidRPr="00D168DF" w:rsidRDefault="00D168DF" w:rsidP="00D168DF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5.                                                    6.</w:t>
            </w:r>
          </w:p>
        </w:tc>
      </w:tr>
      <w:tr w:rsidR="00D168DF" w14:paraId="38B31629" w14:textId="77777777" w:rsidTr="00D168DF">
        <w:tc>
          <w:tcPr>
            <w:tcW w:w="534" w:type="dxa"/>
            <w:vMerge/>
          </w:tcPr>
          <w:p w14:paraId="64133DEB" w14:textId="77777777" w:rsidR="00D168DF" w:rsidRPr="00676FA6" w:rsidRDefault="00D168DF" w:rsidP="00D1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13B4EAA" w14:textId="77777777" w:rsidR="00D168DF" w:rsidRPr="00676FA6" w:rsidRDefault="00D168DF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日常生活自立度</w:t>
            </w:r>
          </w:p>
        </w:tc>
        <w:tc>
          <w:tcPr>
            <w:tcW w:w="1494" w:type="dxa"/>
            <w:gridSpan w:val="2"/>
          </w:tcPr>
          <w:p w14:paraId="6B45B7FB" w14:textId="77777777" w:rsidR="00D168DF" w:rsidRPr="00676FA6" w:rsidRDefault="00D168DF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寝たきり度</w:t>
            </w:r>
          </w:p>
        </w:tc>
        <w:tc>
          <w:tcPr>
            <w:tcW w:w="6869" w:type="dxa"/>
            <w:gridSpan w:val="2"/>
          </w:tcPr>
          <w:p w14:paraId="6CB00B6C" w14:textId="77777777" w:rsidR="00D168DF" w:rsidRPr="00676FA6" w:rsidRDefault="00D168DF" w:rsidP="00676FA6">
            <w:pPr>
              <w:ind w:firstLineChars="150" w:firstLine="240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J1 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J2 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A1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 A2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 B1 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B2 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C1  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>C2</w:t>
            </w:r>
          </w:p>
        </w:tc>
      </w:tr>
      <w:tr w:rsidR="00D168DF" w14:paraId="56AC5C60" w14:textId="77777777" w:rsidTr="00D168DF">
        <w:tc>
          <w:tcPr>
            <w:tcW w:w="534" w:type="dxa"/>
            <w:vMerge/>
          </w:tcPr>
          <w:p w14:paraId="4965FA56" w14:textId="77777777" w:rsidR="00D168DF" w:rsidRPr="00676FA6" w:rsidRDefault="00D168DF" w:rsidP="00D1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68418E1B" w14:textId="77777777" w:rsidR="00D168DF" w:rsidRPr="00676FA6" w:rsidRDefault="00D168DF" w:rsidP="00D1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2"/>
          </w:tcPr>
          <w:p w14:paraId="35F58BFC" w14:textId="77777777" w:rsidR="00D168DF" w:rsidRPr="00676FA6" w:rsidRDefault="00D168DF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認知症の状態</w:t>
            </w:r>
          </w:p>
        </w:tc>
        <w:tc>
          <w:tcPr>
            <w:tcW w:w="6869" w:type="dxa"/>
            <w:gridSpan w:val="2"/>
          </w:tcPr>
          <w:p w14:paraId="280804C9" w14:textId="77777777" w:rsidR="00D168DF" w:rsidRPr="00676FA6" w:rsidRDefault="00D168DF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 </w:t>
            </w:r>
            <w:r w:rsidRPr="00676FA6">
              <w:rPr>
                <w:rFonts w:hint="eastAsia"/>
                <w:sz w:val="16"/>
                <w:szCs w:val="16"/>
              </w:rPr>
              <w:t xml:space="preserve">　Ⅰ　　Ⅱ</w:t>
            </w:r>
            <w:r w:rsidRPr="00676FA6">
              <w:rPr>
                <w:rFonts w:hint="eastAsia"/>
                <w:sz w:val="16"/>
                <w:szCs w:val="16"/>
              </w:rPr>
              <w:t xml:space="preserve">a </w:t>
            </w:r>
            <w:r w:rsidRPr="00676FA6">
              <w:rPr>
                <w:rFonts w:hint="eastAsia"/>
                <w:sz w:val="16"/>
                <w:szCs w:val="16"/>
              </w:rPr>
              <w:t xml:space="preserve">　　Ⅱ</w:t>
            </w:r>
            <w:r w:rsidRPr="00676FA6">
              <w:rPr>
                <w:rFonts w:hint="eastAsia"/>
                <w:sz w:val="16"/>
                <w:szCs w:val="16"/>
              </w:rPr>
              <w:t xml:space="preserve">b </w:t>
            </w:r>
            <w:r w:rsidRPr="00676FA6">
              <w:rPr>
                <w:rFonts w:hint="eastAsia"/>
                <w:sz w:val="16"/>
                <w:szCs w:val="16"/>
              </w:rPr>
              <w:t xml:space="preserve">　　Ⅲ</w:t>
            </w:r>
            <w:r w:rsidRPr="00676FA6">
              <w:rPr>
                <w:rFonts w:hint="eastAsia"/>
                <w:sz w:val="16"/>
                <w:szCs w:val="16"/>
              </w:rPr>
              <w:t>a</w:t>
            </w:r>
            <w:r w:rsidRPr="00676FA6">
              <w:rPr>
                <w:rFonts w:hint="eastAsia"/>
                <w:sz w:val="16"/>
                <w:szCs w:val="16"/>
              </w:rPr>
              <w:t xml:space="preserve">　　</w:t>
            </w:r>
            <w:r w:rsidRPr="00676FA6">
              <w:rPr>
                <w:rFonts w:hint="eastAsia"/>
                <w:sz w:val="16"/>
                <w:szCs w:val="16"/>
              </w:rPr>
              <w:t xml:space="preserve"> </w:t>
            </w:r>
            <w:r w:rsidRPr="00676FA6">
              <w:rPr>
                <w:rFonts w:hint="eastAsia"/>
                <w:sz w:val="16"/>
                <w:szCs w:val="16"/>
              </w:rPr>
              <w:t>Ⅲ</w:t>
            </w:r>
            <w:r w:rsidRPr="00676FA6">
              <w:rPr>
                <w:rFonts w:hint="eastAsia"/>
                <w:sz w:val="16"/>
                <w:szCs w:val="16"/>
              </w:rPr>
              <w:t>b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</w:t>
            </w:r>
            <w:r w:rsidRPr="00676FA6">
              <w:rPr>
                <w:rFonts w:hint="eastAsia"/>
                <w:sz w:val="16"/>
                <w:szCs w:val="16"/>
              </w:rPr>
              <w:t xml:space="preserve">　Ⅳ　　　Ｍ</w:t>
            </w:r>
          </w:p>
        </w:tc>
      </w:tr>
      <w:tr w:rsidR="00676FA6" w14:paraId="3A2C9D21" w14:textId="77777777" w:rsidTr="00D168DF">
        <w:tc>
          <w:tcPr>
            <w:tcW w:w="534" w:type="dxa"/>
            <w:vMerge/>
          </w:tcPr>
          <w:p w14:paraId="2D60A20C" w14:textId="77777777" w:rsidR="00676FA6" w:rsidRPr="00676FA6" w:rsidRDefault="00676FA6" w:rsidP="00D1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3"/>
          </w:tcPr>
          <w:p w14:paraId="6F3571A9" w14:textId="77777777" w:rsidR="00676FA6" w:rsidRPr="00676FA6" w:rsidRDefault="00676FA6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要介護認定の状況</w:t>
            </w:r>
          </w:p>
        </w:tc>
        <w:tc>
          <w:tcPr>
            <w:tcW w:w="8127" w:type="dxa"/>
            <w:gridSpan w:val="3"/>
          </w:tcPr>
          <w:p w14:paraId="70564F49" w14:textId="77777777" w:rsidR="00676FA6" w:rsidRPr="00676FA6" w:rsidRDefault="00676FA6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　　要支援（　</w:t>
            </w:r>
            <w:r w:rsidRPr="00676FA6">
              <w:rPr>
                <w:rFonts w:hint="eastAsia"/>
                <w:sz w:val="16"/>
                <w:szCs w:val="16"/>
              </w:rPr>
              <w:t>1</w:t>
            </w:r>
            <w:r w:rsidRPr="00676FA6">
              <w:rPr>
                <w:rFonts w:hint="eastAsia"/>
                <w:sz w:val="16"/>
                <w:szCs w:val="16"/>
              </w:rPr>
              <w:t xml:space="preserve">　　</w:t>
            </w:r>
            <w:r w:rsidRPr="00676FA6">
              <w:rPr>
                <w:rFonts w:hint="eastAsia"/>
                <w:sz w:val="16"/>
                <w:szCs w:val="16"/>
              </w:rPr>
              <w:t>2</w:t>
            </w:r>
            <w:r w:rsidRPr="00676FA6">
              <w:rPr>
                <w:rFonts w:hint="eastAsia"/>
                <w:sz w:val="16"/>
                <w:szCs w:val="16"/>
              </w:rPr>
              <w:t xml:space="preserve">　）　要介護（　</w:t>
            </w:r>
            <w:r w:rsidRPr="00676FA6">
              <w:rPr>
                <w:rFonts w:hint="eastAsia"/>
                <w:sz w:val="16"/>
                <w:szCs w:val="16"/>
              </w:rPr>
              <w:t>1</w:t>
            </w:r>
            <w:r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>2</w:t>
            </w:r>
            <w:r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>3</w:t>
            </w:r>
            <w:r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>4</w:t>
            </w:r>
            <w:r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>5</w:t>
            </w:r>
            <w:r w:rsidRPr="00676FA6"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676FA6" w14:paraId="7C47AF76" w14:textId="77777777" w:rsidTr="00D168DF">
        <w:tc>
          <w:tcPr>
            <w:tcW w:w="534" w:type="dxa"/>
            <w:vMerge/>
          </w:tcPr>
          <w:p w14:paraId="5C94CD55" w14:textId="77777777" w:rsidR="00676FA6" w:rsidRPr="00676FA6" w:rsidRDefault="00676FA6" w:rsidP="00D1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3"/>
          </w:tcPr>
          <w:p w14:paraId="5396279F" w14:textId="77777777" w:rsidR="00676FA6" w:rsidRPr="00676FA6" w:rsidRDefault="00676FA6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褥瘡の深さ</w:t>
            </w:r>
          </w:p>
        </w:tc>
        <w:tc>
          <w:tcPr>
            <w:tcW w:w="8127" w:type="dxa"/>
            <w:gridSpan w:val="3"/>
          </w:tcPr>
          <w:p w14:paraId="427ACE43" w14:textId="77777777" w:rsidR="00676FA6" w:rsidRPr="00676FA6" w:rsidRDefault="00676FA6" w:rsidP="00676FA6">
            <w:pPr>
              <w:ind w:firstLineChars="100" w:firstLine="160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DESIGN</w:t>
            </w:r>
            <w:r w:rsidRPr="00676FA6">
              <w:rPr>
                <w:rFonts w:hint="eastAsia"/>
                <w:sz w:val="16"/>
                <w:szCs w:val="16"/>
              </w:rPr>
              <w:t xml:space="preserve">分類　　</w:t>
            </w:r>
            <w:r w:rsidRPr="00676FA6">
              <w:rPr>
                <w:rFonts w:hint="eastAsia"/>
                <w:sz w:val="16"/>
                <w:szCs w:val="16"/>
              </w:rPr>
              <w:t>D3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 D4</w:t>
            </w: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 xml:space="preserve">  D5  </w:t>
            </w:r>
            <w:r w:rsidRPr="00676FA6">
              <w:rPr>
                <w:rFonts w:hint="eastAsia"/>
                <w:sz w:val="16"/>
                <w:szCs w:val="16"/>
              </w:rPr>
              <w:t xml:space="preserve">　　　</w:t>
            </w:r>
            <w:r w:rsidRPr="00676FA6">
              <w:rPr>
                <w:rFonts w:hint="eastAsia"/>
                <w:sz w:val="16"/>
                <w:szCs w:val="16"/>
              </w:rPr>
              <w:t>NPUAP</w:t>
            </w:r>
            <w:r w:rsidRPr="00676FA6">
              <w:rPr>
                <w:rFonts w:hint="eastAsia"/>
                <w:sz w:val="16"/>
                <w:szCs w:val="16"/>
              </w:rPr>
              <w:t>分類　　Ⅲ度　　　Ⅳ度</w:t>
            </w:r>
          </w:p>
        </w:tc>
      </w:tr>
      <w:tr w:rsidR="00676FA6" w14:paraId="0BC95F7F" w14:textId="77777777" w:rsidTr="00D168DF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5233AE0" w14:textId="77777777" w:rsidR="00676FA6" w:rsidRDefault="00676FA6" w:rsidP="00D168DF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3968AB4" w14:textId="77777777" w:rsidR="00676FA6" w:rsidRPr="00676FA6" w:rsidRDefault="00676FA6" w:rsidP="00D168DF">
            <w:pPr>
              <w:jc w:val="center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装着・使用医療器具等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1153E160" w14:textId="77777777" w:rsidR="00676FA6" w:rsidRPr="00676FA6" w:rsidRDefault="00676FA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>1.</w:t>
            </w:r>
            <w:r w:rsidRPr="00676FA6">
              <w:rPr>
                <w:rFonts w:hint="eastAsia"/>
                <w:sz w:val="16"/>
                <w:szCs w:val="16"/>
              </w:rPr>
              <w:t xml:space="preserve">自動腹膜潅流装置　　　　　</w:t>
            </w:r>
            <w:r w:rsidRPr="00676FA6">
              <w:rPr>
                <w:rFonts w:hint="eastAsia"/>
                <w:sz w:val="16"/>
                <w:szCs w:val="16"/>
              </w:rPr>
              <w:t>2.</w:t>
            </w:r>
            <w:r w:rsidRPr="00676FA6">
              <w:rPr>
                <w:rFonts w:hint="eastAsia"/>
                <w:sz w:val="16"/>
                <w:szCs w:val="16"/>
              </w:rPr>
              <w:t xml:space="preserve">透析液配給装置　　　　　</w:t>
            </w:r>
            <w:r w:rsidRPr="00676FA6">
              <w:rPr>
                <w:rFonts w:hint="eastAsia"/>
                <w:sz w:val="16"/>
                <w:szCs w:val="16"/>
              </w:rPr>
              <w:t>3.</w:t>
            </w:r>
            <w:r w:rsidRPr="00676FA6">
              <w:rPr>
                <w:rFonts w:hint="eastAsia"/>
                <w:sz w:val="16"/>
                <w:szCs w:val="16"/>
              </w:rPr>
              <w:t>酸素療法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 xml:space="preserve">　　ℓ</w:t>
            </w:r>
            <w:r w:rsidRPr="00676FA6">
              <w:rPr>
                <w:rFonts w:hint="eastAsia"/>
                <w:sz w:val="16"/>
                <w:szCs w:val="16"/>
              </w:rPr>
              <w:t>/min)</w:t>
            </w:r>
          </w:p>
          <w:p w14:paraId="59F9EC60" w14:textId="77777777" w:rsidR="00676FA6" w:rsidRPr="00676FA6" w:rsidRDefault="00676FA6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>4.</w:t>
            </w:r>
            <w:r w:rsidRPr="00676FA6">
              <w:rPr>
                <w:rFonts w:hint="eastAsia"/>
                <w:sz w:val="16"/>
                <w:szCs w:val="16"/>
              </w:rPr>
              <w:t>吸</w:t>
            </w:r>
            <w:r w:rsidR="00207FC4">
              <w:rPr>
                <w:rFonts w:hint="eastAsia"/>
                <w:sz w:val="16"/>
                <w:szCs w:val="16"/>
              </w:rPr>
              <w:t>引</w:t>
            </w:r>
            <w:r w:rsidRPr="00676FA6">
              <w:rPr>
                <w:rFonts w:hint="eastAsia"/>
                <w:sz w:val="16"/>
                <w:szCs w:val="16"/>
              </w:rPr>
              <w:t xml:space="preserve">器　　　　　　　　　　</w:t>
            </w:r>
            <w:r w:rsidRPr="00676FA6">
              <w:rPr>
                <w:rFonts w:hint="eastAsia"/>
                <w:sz w:val="16"/>
                <w:szCs w:val="16"/>
              </w:rPr>
              <w:t>5.</w:t>
            </w:r>
            <w:r w:rsidRPr="00676FA6">
              <w:rPr>
                <w:rFonts w:hint="eastAsia"/>
                <w:sz w:val="16"/>
                <w:szCs w:val="16"/>
              </w:rPr>
              <w:t xml:space="preserve">中心静脈栄養　　　　　　</w:t>
            </w:r>
            <w:r w:rsidRPr="00676FA6">
              <w:rPr>
                <w:rFonts w:hint="eastAsia"/>
                <w:sz w:val="16"/>
                <w:szCs w:val="16"/>
              </w:rPr>
              <w:t>6.</w:t>
            </w:r>
            <w:r w:rsidRPr="00676FA6">
              <w:rPr>
                <w:rFonts w:hint="eastAsia"/>
                <w:sz w:val="16"/>
                <w:szCs w:val="16"/>
              </w:rPr>
              <w:t>輸液ポンプ</w:t>
            </w:r>
          </w:p>
          <w:p w14:paraId="63EE0A2C" w14:textId="77777777" w:rsidR="00676FA6" w:rsidRPr="00676FA6" w:rsidRDefault="00676FA6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　</w:t>
            </w:r>
            <w:r w:rsidRPr="00676FA6">
              <w:rPr>
                <w:rFonts w:hint="eastAsia"/>
                <w:sz w:val="16"/>
                <w:szCs w:val="16"/>
              </w:rPr>
              <w:t>7.</w:t>
            </w:r>
            <w:r w:rsidRPr="00676FA6">
              <w:rPr>
                <w:rFonts w:hint="eastAsia"/>
                <w:sz w:val="16"/>
                <w:szCs w:val="16"/>
              </w:rPr>
              <w:t>経管栄養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>経鼻・胃瘻：サイズ　　　　　　　　　、　　　　　　日に</w:t>
            </w:r>
            <w:r w:rsidRPr="00676FA6">
              <w:rPr>
                <w:rFonts w:hint="eastAsia"/>
                <w:sz w:val="16"/>
                <w:szCs w:val="16"/>
              </w:rPr>
              <w:t>1</w:t>
            </w:r>
            <w:r w:rsidRPr="00676FA6">
              <w:rPr>
                <w:rFonts w:hint="eastAsia"/>
                <w:sz w:val="16"/>
                <w:szCs w:val="16"/>
              </w:rPr>
              <w:t>回交換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</w:p>
          <w:p w14:paraId="3E091805" w14:textId="77777777" w:rsidR="00676FA6" w:rsidRPr="00676FA6" w:rsidRDefault="00676FA6" w:rsidP="00676FA6">
            <w:pPr>
              <w:ind w:firstLineChars="100" w:firstLine="160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8.</w:t>
            </w:r>
            <w:r w:rsidRPr="00676FA6">
              <w:rPr>
                <w:rFonts w:hint="eastAsia"/>
                <w:sz w:val="16"/>
                <w:szCs w:val="16"/>
              </w:rPr>
              <w:t>留置カテーテル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>部位：　　　　　　サイズ　　　　　、　　　　　　日に</w:t>
            </w:r>
            <w:r w:rsidRPr="00676FA6">
              <w:rPr>
                <w:rFonts w:hint="eastAsia"/>
                <w:sz w:val="16"/>
                <w:szCs w:val="16"/>
              </w:rPr>
              <w:t>1</w:t>
            </w:r>
            <w:r w:rsidRPr="00676FA6">
              <w:rPr>
                <w:rFonts w:hint="eastAsia"/>
                <w:sz w:val="16"/>
                <w:szCs w:val="16"/>
              </w:rPr>
              <w:t>回交換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</w:p>
          <w:p w14:paraId="7DEB5014" w14:textId="77777777" w:rsidR="00676FA6" w:rsidRPr="00676FA6" w:rsidRDefault="00676FA6" w:rsidP="00676FA6">
            <w:pPr>
              <w:ind w:firstLineChars="100" w:firstLine="160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9.</w:t>
            </w:r>
            <w:r w:rsidRPr="00676FA6">
              <w:rPr>
                <w:rFonts w:hint="eastAsia"/>
                <w:sz w:val="16"/>
                <w:szCs w:val="16"/>
              </w:rPr>
              <w:t>人工呼吸器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 xml:space="preserve">陽圧式・陰圧式：設定　　　　　　　　　　　　　　　　　　　　　　　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</w:p>
          <w:p w14:paraId="476C0E6B" w14:textId="77777777" w:rsidR="00676FA6" w:rsidRPr="00676FA6" w:rsidRDefault="00676FA6" w:rsidP="00676FA6">
            <w:pPr>
              <w:ind w:firstLineChars="100" w:firstLine="160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10.</w:t>
            </w:r>
            <w:r w:rsidRPr="00676FA6">
              <w:rPr>
                <w:rFonts w:hint="eastAsia"/>
                <w:sz w:val="16"/>
                <w:szCs w:val="16"/>
              </w:rPr>
              <w:t>気管カニューレ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 xml:space="preserve">サイズ　　　　　　　　　　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</w:p>
          <w:p w14:paraId="17720227" w14:textId="77777777" w:rsidR="00676FA6" w:rsidRDefault="00676FA6" w:rsidP="00676FA6">
            <w:pPr>
              <w:ind w:firstLineChars="100" w:firstLine="160"/>
            </w:pPr>
            <w:r w:rsidRPr="00676FA6">
              <w:rPr>
                <w:rFonts w:hint="eastAsia"/>
                <w:sz w:val="16"/>
                <w:szCs w:val="16"/>
              </w:rPr>
              <w:t>11.</w:t>
            </w:r>
            <w:r w:rsidRPr="00676FA6">
              <w:rPr>
                <w:rFonts w:hint="eastAsia"/>
                <w:sz w:val="16"/>
                <w:szCs w:val="16"/>
              </w:rPr>
              <w:t xml:space="preserve">人工肛門　　　　　</w:t>
            </w:r>
            <w:r w:rsidRPr="00676FA6">
              <w:rPr>
                <w:rFonts w:hint="eastAsia"/>
                <w:sz w:val="16"/>
                <w:szCs w:val="16"/>
              </w:rPr>
              <w:t>12.</w:t>
            </w:r>
            <w:r w:rsidRPr="00676FA6">
              <w:rPr>
                <w:rFonts w:hint="eastAsia"/>
                <w:sz w:val="16"/>
                <w:szCs w:val="16"/>
              </w:rPr>
              <w:t xml:space="preserve">人工膀胱　　　　　　</w:t>
            </w:r>
            <w:r w:rsidRPr="00676FA6">
              <w:rPr>
                <w:rFonts w:hint="eastAsia"/>
                <w:sz w:val="16"/>
                <w:szCs w:val="16"/>
              </w:rPr>
              <w:t>13.</w:t>
            </w:r>
            <w:r w:rsidRPr="00676FA6">
              <w:rPr>
                <w:rFonts w:hint="eastAsia"/>
                <w:sz w:val="16"/>
                <w:szCs w:val="16"/>
              </w:rPr>
              <w:t>その他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A62D1" w14:paraId="288DCBC9" w14:textId="77777777" w:rsidTr="00D168DF">
        <w:trPr>
          <w:trHeight w:val="818"/>
        </w:trPr>
        <w:tc>
          <w:tcPr>
            <w:tcW w:w="10598" w:type="dxa"/>
            <w:gridSpan w:val="7"/>
            <w:tcBorders>
              <w:bottom w:val="dotted" w:sz="4" w:space="0" w:color="auto"/>
            </w:tcBorders>
          </w:tcPr>
          <w:p w14:paraId="47614FFF" w14:textId="77777777" w:rsidR="00EA62D1" w:rsidRPr="00676FA6" w:rsidRDefault="00EA62D1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留意事項及び指示事項</w:t>
            </w:r>
          </w:p>
          <w:p w14:paraId="7B46C0B3" w14:textId="77777777" w:rsidR="00EA62D1" w:rsidRPr="00676FA6" w:rsidRDefault="00EA62D1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Ⅰ療養生活指導上の留意事項</w:t>
            </w:r>
          </w:p>
          <w:p w14:paraId="645B95C6" w14:textId="77777777" w:rsidR="00EA62D1" w:rsidRPr="00676FA6" w:rsidRDefault="00EA62D1">
            <w:pPr>
              <w:rPr>
                <w:sz w:val="16"/>
                <w:szCs w:val="16"/>
              </w:rPr>
            </w:pPr>
          </w:p>
        </w:tc>
      </w:tr>
      <w:tr w:rsidR="00EA62D1" w14:paraId="0333212B" w14:textId="77777777" w:rsidTr="00D168DF">
        <w:tc>
          <w:tcPr>
            <w:tcW w:w="1059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62CFA559" w14:textId="77777777" w:rsidR="00EA62D1" w:rsidRPr="00676FA6" w:rsidRDefault="00EA62D1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Ⅱ</w:t>
            </w:r>
            <w:r w:rsidRPr="00676FA6">
              <w:rPr>
                <w:rFonts w:hint="eastAsia"/>
                <w:sz w:val="16"/>
                <w:szCs w:val="16"/>
              </w:rPr>
              <w:t>1.</w:t>
            </w:r>
            <w:r w:rsidRPr="00676FA6">
              <w:rPr>
                <w:rFonts w:hint="eastAsia"/>
                <w:sz w:val="16"/>
                <w:szCs w:val="16"/>
              </w:rPr>
              <w:t>リハビリテーション</w:t>
            </w:r>
          </w:p>
          <w:p w14:paraId="53074489" w14:textId="77777777" w:rsidR="00676FA6" w:rsidRPr="00676FA6" w:rsidRDefault="00DA5D99" w:rsidP="00676FA6">
            <w:pPr>
              <w:ind w:firstLine="2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  <w:r w:rsidR="00EA62D1" w:rsidRPr="00676FA6">
              <w:rPr>
                <w:rFonts w:hint="eastAsia"/>
                <w:sz w:val="16"/>
                <w:szCs w:val="16"/>
              </w:rPr>
              <w:t>褥瘡の処置等</w:t>
            </w:r>
          </w:p>
          <w:p w14:paraId="58DD299D" w14:textId="77777777" w:rsidR="00EA62D1" w:rsidRPr="00676FA6" w:rsidRDefault="00EA62D1" w:rsidP="00676FA6">
            <w:pPr>
              <w:ind w:firstLine="210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3.</w:t>
            </w:r>
            <w:r w:rsidRPr="00676FA6">
              <w:rPr>
                <w:rFonts w:hint="eastAsia"/>
                <w:sz w:val="16"/>
                <w:szCs w:val="16"/>
              </w:rPr>
              <w:t>装着・使用医療器具等の操作援助・管理</w:t>
            </w:r>
          </w:p>
          <w:p w14:paraId="379250D1" w14:textId="77777777" w:rsidR="00EA62D1" w:rsidRPr="00676FA6" w:rsidRDefault="00EA62D1" w:rsidP="00676FA6">
            <w:pPr>
              <w:ind w:firstLine="210"/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4.</w:t>
            </w:r>
            <w:r w:rsidRPr="00676FA6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EA62D1" w14:paraId="4C976573" w14:textId="77777777" w:rsidTr="00D168DF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8C2DC9" w14:textId="77777777" w:rsidR="00EA62D1" w:rsidRPr="00676FA6" w:rsidRDefault="00EA62D1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在宅患者訪問点滴注射に関する指示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>投与薬剤・投与量・投与方法等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</w:p>
          <w:p w14:paraId="2BC55695" w14:textId="77777777" w:rsidR="00EA62D1" w:rsidRPr="00676FA6" w:rsidRDefault="00EA62D1">
            <w:pPr>
              <w:rPr>
                <w:sz w:val="16"/>
                <w:szCs w:val="16"/>
              </w:rPr>
            </w:pPr>
          </w:p>
        </w:tc>
      </w:tr>
      <w:tr w:rsidR="00EA62D1" w14:paraId="1FF4D5CE" w14:textId="77777777" w:rsidTr="00D168DF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1BC604" w14:textId="77777777" w:rsidR="00EA62D1" w:rsidRPr="00676FA6" w:rsidRDefault="00EA62D1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緊急時の連絡先</w:t>
            </w:r>
          </w:p>
          <w:p w14:paraId="2F886E1B" w14:textId="77777777" w:rsidR="00EA62D1" w:rsidRPr="00676FA6" w:rsidRDefault="00EA62D1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不在時の対応法</w:t>
            </w:r>
          </w:p>
        </w:tc>
      </w:tr>
      <w:tr w:rsidR="00EA62D1" w14:paraId="1220C608" w14:textId="77777777" w:rsidTr="00D168DF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BB0B11" w14:textId="77777777" w:rsidR="00EA62D1" w:rsidRPr="00676FA6" w:rsidRDefault="00EA62D1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特記すべき留意事項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>注：薬の相互</w:t>
            </w:r>
            <w:r w:rsidR="009069BD" w:rsidRPr="00676FA6">
              <w:rPr>
                <w:rFonts w:hint="eastAsia"/>
                <w:sz w:val="16"/>
                <w:szCs w:val="16"/>
              </w:rPr>
              <w:t>作用・副作用についての留意点、薬物アレルギーの既住、定期巡回・随時対応型訪問介護看護及び複合型サービス利用時の留意事項等があれば記載して下さい。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</w:p>
          <w:p w14:paraId="38A44CBD" w14:textId="77777777" w:rsidR="00676FA6" w:rsidRPr="00676FA6" w:rsidRDefault="00676FA6">
            <w:pPr>
              <w:rPr>
                <w:sz w:val="16"/>
                <w:szCs w:val="16"/>
              </w:rPr>
            </w:pPr>
          </w:p>
        </w:tc>
      </w:tr>
      <w:tr w:rsidR="00EA62D1" w:rsidRPr="00676FA6" w14:paraId="60C1D7A6" w14:textId="77777777" w:rsidTr="00D168DF">
        <w:tc>
          <w:tcPr>
            <w:tcW w:w="10598" w:type="dxa"/>
            <w:gridSpan w:val="7"/>
            <w:tcBorders>
              <w:top w:val="single" w:sz="4" w:space="0" w:color="auto"/>
            </w:tcBorders>
          </w:tcPr>
          <w:p w14:paraId="0E59CC71" w14:textId="77777777" w:rsidR="00EA62D1" w:rsidRPr="00676FA6" w:rsidRDefault="009069BD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他の訪問看護ステーションへの指示</w:t>
            </w:r>
          </w:p>
          <w:p w14:paraId="2604D2FC" w14:textId="77777777" w:rsidR="00676FA6" w:rsidRPr="00676FA6" w:rsidRDefault="00676FA6">
            <w:pPr>
              <w:rPr>
                <w:sz w:val="16"/>
                <w:szCs w:val="16"/>
              </w:rPr>
            </w:pPr>
          </w:p>
          <w:p w14:paraId="221ECF69" w14:textId="77777777" w:rsidR="009069BD" w:rsidRPr="00676FA6" w:rsidRDefault="009069BD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　　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 xml:space="preserve">無　有：指定訪問看護ステーション名　　　　　　　　　　　　　　　　　　　　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</w:p>
          <w:p w14:paraId="1307BC06" w14:textId="77777777" w:rsidR="009069BD" w:rsidRPr="00676FA6" w:rsidRDefault="009069BD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>たんの吸引等実施のための訪問介護事業所への指示</w:t>
            </w:r>
          </w:p>
          <w:p w14:paraId="2AC4F398" w14:textId="77777777" w:rsidR="009069BD" w:rsidRPr="00676FA6" w:rsidRDefault="009069BD">
            <w:pPr>
              <w:rPr>
                <w:sz w:val="16"/>
                <w:szCs w:val="16"/>
              </w:rPr>
            </w:pPr>
            <w:r w:rsidRPr="00676FA6">
              <w:rPr>
                <w:rFonts w:hint="eastAsia"/>
                <w:sz w:val="16"/>
                <w:szCs w:val="16"/>
              </w:rPr>
              <w:t xml:space="preserve">　　</w:t>
            </w:r>
            <w:r w:rsidRPr="00676FA6">
              <w:rPr>
                <w:rFonts w:hint="eastAsia"/>
                <w:sz w:val="16"/>
                <w:szCs w:val="16"/>
              </w:rPr>
              <w:t>(</w:t>
            </w:r>
            <w:r w:rsidRPr="00676FA6">
              <w:rPr>
                <w:rFonts w:hint="eastAsia"/>
                <w:sz w:val="16"/>
                <w:szCs w:val="16"/>
              </w:rPr>
              <w:t xml:space="preserve">無　有：訪問介護事業所名　　　　　　　　　　　　　　　　　　　　　　　　　</w:t>
            </w:r>
            <w:r w:rsidRPr="00676FA6">
              <w:rPr>
                <w:rFonts w:hint="eastAsia"/>
                <w:sz w:val="16"/>
                <w:szCs w:val="16"/>
              </w:rPr>
              <w:t>)</w:t>
            </w:r>
            <w:r w:rsidRPr="00676FA6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14:paraId="077AD572" w14:textId="370F53BC" w:rsidR="009521BC" w:rsidRPr="00676FA6" w:rsidRDefault="009069BD">
      <w:pPr>
        <w:rPr>
          <w:sz w:val="16"/>
          <w:szCs w:val="16"/>
        </w:rPr>
      </w:pPr>
      <w:r w:rsidRPr="00676FA6">
        <w:rPr>
          <w:rFonts w:hint="eastAsia"/>
          <w:sz w:val="16"/>
          <w:szCs w:val="16"/>
        </w:rPr>
        <w:t xml:space="preserve">上記のとおり、指示いたします。　　　　　　　　　　</w:t>
      </w:r>
      <w:r w:rsidR="00B82EB7">
        <w:rPr>
          <w:rFonts w:hint="eastAsia"/>
          <w:sz w:val="16"/>
          <w:szCs w:val="16"/>
        </w:rPr>
        <w:t>令和</w:t>
      </w:r>
      <w:r w:rsidRPr="00676FA6">
        <w:rPr>
          <w:rFonts w:hint="eastAsia"/>
          <w:sz w:val="16"/>
          <w:szCs w:val="16"/>
        </w:rPr>
        <w:t xml:space="preserve">　　年　　月　　日</w:t>
      </w:r>
    </w:p>
    <w:p w14:paraId="0E5B3D99" w14:textId="77777777" w:rsidR="009069BD" w:rsidRPr="00676FA6" w:rsidRDefault="009069BD" w:rsidP="00B36BA7">
      <w:pPr>
        <w:ind w:firstLineChars="3300" w:firstLine="5280"/>
        <w:jc w:val="left"/>
        <w:rPr>
          <w:sz w:val="16"/>
          <w:szCs w:val="16"/>
        </w:rPr>
      </w:pPr>
      <w:r w:rsidRPr="00676FA6">
        <w:rPr>
          <w:rFonts w:hint="eastAsia"/>
          <w:sz w:val="16"/>
          <w:szCs w:val="16"/>
        </w:rPr>
        <w:t>医療機関名</w:t>
      </w:r>
    </w:p>
    <w:p w14:paraId="5D56DF7C" w14:textId="77777777" w:rsidR="009069BD" w:rsidRPr="00676FA6" w:rsidRDefault="009069BD" w:rsidP="00B36BA7">
      <w:pPr>
        <w:ind w:firstLineChars="3300" w:firstLine="5280"/>
        <w:jc w:val="left"/>
        <w:rPr>
          <w:sz w:val="16"/>
          <w:szCs w:val="16"/>
        </w:rPr>
      </w:pPr>
      <w:r w:rsidRPr="00676FA6">
        <w:rPr>
          <w:rFonts w:hint="eastAsia"/>
          <w:sz w:val="16"/>
          <w:szCs w:val="16"/>
        </w:rPr>
        <w:t>住所</w:t>
      </w:r>
    </w:p>
    <w:p w14:paraId="68C88E22" w14:textId="77777777" w:rsidR="009069BD" w:rsidRPr="00676FA6" w:rsidRDefault="009069BD" w:rsidP="00B36BA7">
      <w:pPr>
        <w:ind w:right="160" w:firstLineChars="3300" w:firstLine="5280"/>
        <w:jc w:val="left"/>
        <w:rPr>
          <w:sz w:val="16"/>
          <w:szCs w:val="16"/>
        </w:rPr>
      </w:pPr>
      <w:r w:rsidRPr="00676FA6">
        <w:rPr>
          <w:rFonts w:hint="eastAsia"/>
          <w:sz w:val="16"/>
          <w:szCs w:val="16"/>
        </w:rPr>
        <w:t>(</w:t>
      </w:r>
      <w:r w:rsidRPr="00676FA6">
        <w:rPr>
          <w:rFonts w:hint="eastAsia"/>
          <w:sz w:val="16"/>
          <w:szCs w:val="16"/>
        </w:rPr>
        <w:t>ＦＡＸ</w:t>
      </w:r>
      <w:r w:rsidRPr="00676FA6">
        <w:rPr>
          <w:rFonts w:hint="eastAsia"/>
          <w:sz w:val="16"/>
          <w:szCs w:val="16"/>
        </w:rPr>
        <w:t>)</w:t>
      </w:r>
    </w:p>
    <w:p w14:paraId="71019261" w14:textId="77777777" w:rsidR="009069BD" w:rsidRPr="00676FA6" w:rsidRDefault="00B36BA7" w:rsidP="00B36BA7">
      <w:pPr>
        <w:ind w:right="6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  <w:r w:rsidR="009069BD" w:rsidRPr="00676FA6">
        <w:rPr>
          <w:rFonts w:hint="eastAsia"/>
          <w:sz w:val="16"/>
          <w:szCs w:val="16"/>
        </w:rPr>
        <w:t xml:space="preserve">医師氏名　　　　　　　　</w:t>
      </w:r>
      <w:r>
        <w:rPr>
          <w:rFonts w:hint="eastAsia"/>
          <w:sz w:val="16"/>
          <w:szCs w:val="16"/>
        </w:rPr>
        <w:t xml:space="preserve">　　　　　　　　　　　　　</w:t>
      </w:r>
      <w:r w:rsidR="009069BD" w:rsidRPr="00676FA6">
        <w:rPr>
          <w:rFonts w:hint="eastAsia"/>
          <w:sz w:val="16"/>
          <w:szCs w:val="16"/>
        </w:rPr>
        <w:t xml:space="preserve">　印</w:t>
      </w:r>
    </w:p>
    <w:p w14:paraId="64597FE2" w14:textId="77777777" w:rsidR="009069BD" w:rsidRPr="00676FA6" w:rsidRDefault="009069BD" w:rsidP="00B36BA7">
      <w:pPr>
        <w:jc w:val="right"/>
        <w:rPr>
          <w:sz w:val="16"/>
          <w:szCs w:val="16"/>
        </w:rPr>
      </w:pPr>
    </w:p>
    <w:p w14:paraId="588BE9A0" w14:textId="77777777" w:rsidR="009069BD" w:rsidRPr="00676FA6" w:rsidRDefault="009069BD" w:rsidP="00B36BA7">
      <w:pPr>
        <w:ind w:right="640" w:firstLineChars="3300" w:firstLine="5280"/>
        <w:rPr>
          <w:sz w:val="16"/>
          <w:szCs w:val="16"/>
        </w:rPr>
      </w:pPr>
      <w:r w:rsidRPr="00676FA6">
        <w:rPr>
          <w:rFonts w:hint="eastAsia"/>
          <w:sz w:val="16"/>
          <w:szCs w:val="16"/>
        </w:rPr>
        <w:t>事業所名</w:t>
      </w:r>
      <w:r w:rsidR="00857079">
        <w:rPr>
          <w:rFonts w:hint="eastAsia"/>
          <w:sz w:val="16"/>
          <w:szCs w:val="16"/>
        </w:rPr>
        <w:t xml:space="preserve">　　　　　きりん訪問看護ステーション</w:t>
      </w:r>
    </w:p>
    <w:sectPr w:rsidR="009069BD" w:rsidRPr="00676FA6" w:rsidSect="008216C9">
      <w:pgSz w:w="11907" w:h="16839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067A" w14:textId="77777777" w:rsidR="00A83292" w:rsidRDefault="00A83292" w:rsidP="008216C9">
      <w:r>
        <w:separator/>
      </w:r>
    </w:p>
  </w:endnote>
  <w:endnote w:type="continuationSeparator" w:id="0">
    <w:p w14:paraId="7378779E" w14:textId="77777777" w:rsidR="00A83292" w:rsidRDefault="00A83292" w:rsidP="0082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B0FD" w14:textId="77777777" w:rsidR="00A83292" w:rsidRDefault="00A83292" w:rsidP="008216C9">
      <w:r>
        <w:separator/>
      </w:r>
    </w:p>
  </w:footnote>
  <w:footnote w:type="continuationSeparator" w:id="0">
    <w:p w14:paraId="64FEAF08" w14:textId="77777777" w:rsidR="00A83292" w:rsidRDefault="00A83292" w:rsidP="0082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3A4C"/>
    <w:multiLevelType w:val="hybridMultilevel"/>
    <w:tmpl w:val="96A0F0B2"/>
    <w:lvl w:ilvl="0" w:tplc="0A98E5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D1FE2"/>
    <w:multiLevelType w:val="hybridMultilevel"/>
    <w:tmpl w:val="4A7863C0"/>
    <w:lvl w:ilvl="0" w:tplc="5C1E3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9434102">
    <w:abstractNumId w:val="0"/>
  </w:num>
  <w:num w:numId="2" w16cid:durableId="208367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1BC"/>
    <w:rsid w:val="00031B33"/>
    <w:rsid w:val="00046D05"/>
    <w:rsid w:val="00207FC4"/>
    <w:rsid w:val="00310065"/>
    <w:rsid w:val="00342CEF"/>
    <w:rsid w:val="003B0C8E"/>
    <w:rsid w:val="00421471"/>
    <w:rsid w:val="0064112B"/>
    <w:rsid w:val="00676FA6"/>
    <w:rsid w:val="008216C9"/>
    <w:rsid w:val="00857079"/>
    <w:rsid w:val="00870328"/>
    <w:rsid w:val="009069BD"/>
    <w:rsid w:val="009521BC"/>
    <w:rsid w:val="00954EC5"/>
    <w:rsid w:val="009F4D11"/>
    <w:rsid w:val="00A83292"/>
    <w:rsid w:val="00B36BA7"/>
    <w:rsid w:val="00B82EB7"/>
    <w:rsid w:val="00B8337C"/>
    <w:rsid w:val="00D168DF"/>
    <w:rsid w:val="00DA5D99"/>
    <w:rsid w:val="00E1779F"/>
    <w:rsid w:val="00E63110"/>
    <w:rsid w:val="00EA4AEF"/>
    <w:rsid w:val="00EA62D1"/>
    <w:rsid w:val="00F36970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4B4F0"/>
  <w15:docId w15:val="{560B7A0D-668D-4F17-A0B8-AEBBF75F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D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6C9"/>
  </w:style>
  <w:style w:type="paragraph" w:styleId="a7">
    <w:name w:val="footer"/>
    <w:basedOn w:val="a"/>
    <w:link w:val="a8"/>
    <w:uiPriority w:val="99"/>
    <w:unhideWhenUsed/>
    <w:rsid w:val="00821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6AFB-6DB3-4B60-BE38-75CAD64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PN1</dc:creator>
  <cp:lastModifiedBy>admin</cp:lastModifiedBy>
  <cp:revision>12</cp:revision>
  <cp:lastPrinted>2022-04-22T07:28:00Z</cp:lastPrinted>
  <dcterms:created xsi:type="dcterms:W3CDTF">2013-04-28T04:03:00Z</dcterms:created>
  <dcterms:modified xsi:type="dcterms:W3CDTF">2022-04-22T07:29:00Z</dcterms:modified>
</cp:coreProperties>
</file>